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4" w:rsidRPr="005F2714" w:rsidRDefault="005F2714" w:rsidP="005F2714">
      <w:pPr>
        <w:pStyle w:val="ConsPlusNormal"/>
        <w:rPr>
          <w:sz w:val="24"/>
        </w:rPr>
      </w:pPr>
    </w:p>
    <w:p w:rsidR="005F2714" w:rsidRPr="000F4D76" w:rsidRDefault="005F2714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>Российская Федерация</w:t>
      </w:r>
    </w:p>
    <w:p w:rsidR="005F2714" w:rsidRPr="000F4D76" w:rsidRDefault="005F2714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>АДМИНИСТРАЦИЯ БЕЛЬКОВСКОГО СЕЛЬСКОГО ПОСЕЛЕНИЯ</w:t>
      </w:r>
    </w:p>
    <w:p w:rsidR="005F2714" w:rsidRPr="000F4D76" w:rsidRDefault="005F2714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>Вохомского муниципального района</w:t>
      </w:r>
    </w:p>
    <w:p w:rsidR="005F2714" w:rsidRPr="000F4D76" w:rsidRDefault="005F2714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>Костромской области</w:t>
      </w:r>
    </w:p>
    <w:p w:rsidR="005F2714" w:rsidRPr="000F4D76" w:rsidRDefault="005F2714" w:rsidP="005F2714">
      <w:pPr>
        <w:rPr>
          <w:b/>
          <w:caps/>
          <w:noProof/>
          <w:sz w:val="28"/>
          <w:szCs w:val="28"/>
        </w:rPr>
      </w:pPr>
    </w:p>
    <w:p w:rsidR="005F2714" w:rsidRPr="000F4D76" w:rsidRDefault="005F2714" w:rsidP="005F2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217D" w:rsidRPr="000F4D76" w:rsidRDefault="00CF217D" w:rsidP="00CF217D">
      <w:pPr>
        <w:rPr>
          <w:sz w:val="28"/>
          <w:szCs w:val="28"/>
        </w:rPr>
      </w:pPr>
    </w:p>
    <w:p w:rsidR="001F2918" w:rsidRPr="000F4D76" w:rsidRDefault="008C3E24" w:rsidP="005F2714">
      <w:pPr>
        <w:jc w:val="center"/>
        <w:rPr>
          <w:b/>
          <w:sz w:val="28"/>
          <w:szCs w:val="28"/>
        </w:rPr>
      </w:pPr>
      <w:r w:rsidRPr="000F4D76">
        <w:rPr>
          <w:b/>
          <w:sz w:val="28"/>
          <w:szCs w:val="28"/>
        </w:rPr>
        <w:t>от 16 марта 2023</w:t>
      </w:r>
      <w:r w:rsidR="001E6441" w:rsidRPr="000F4D76">
        <w:rPr>
          <w:b/>
          <w:sz w:val="28"/>
          <w:szCs w:val="28"/>
        </w:rPr>
        <w:t xml:space="preserve"> </w:t>
      </w:r>
      <w:r w:rsidR="00054001" w:rsidRPr="000F4D76">
        <w:rPr>
          <w:b/>
          <w:sz w:val="28"/>
          <w:szCs w:val="28"/>
        </w:rPr>
        <w:t xml:space="preserve">г. № </w:t>
      </w:r>
      <w:r w:rsidRPr="000F4D76">
        <w:rPr>
          <w:b/>
          <w:sz w:val="28"/>
          <w:szCs w:val="28"/>
        </w:rPr>
        <w:t>19</w:t>
      </w:r>
    </w:p>
    <w:p w:rsidR="00796290" w:rsidRPr="000F4D76" w:rsidRDefault="00796290" w:rsidP="00796290">
      <w:pPr>
        <w:jc w:val="both"/>
        <w:rPr>
          <w:sz w:val="28"/>
          <w:szCs w:val="28"/>
        </w:rPr>
      </w:pPr>
    </w:p>
    <w:p w:rsidR="00796290" w:rsidRPr="000F4D76" w:rsidRDefault="00796290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>О</w:t>
      </w:r>
      <w:r w:rsidR="005F2714" w:rsidRPr="000F4D76">
        <w:rPr>
          <w:b/>
          <w:caps/>
          <w:sz w:val="28"/>
          <w:szCs w:val="28"/>
        </w:rPr>
        <w:t>б утверждении Плана мероприятий</w:t>
      </w:r>
    </w:p>
    <w:p w:rsidR="00796290" w:rsidRPr="000F4D76" w:rsidRDefault="00796290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>по противодействию коррупции</w:t>
      </w:r>
    </w:p>
    <w:p w:rsidR="00796290" w:rsidRPr="000F4D76" w:rsidRDefault="00796290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 xml:space="preserve">и профилактике </w:t>
      </w:r>
      <w:proofErr w:type="gramStart"/>
      <w:r w:rsidRPr="000F4D76">
        <w:rPr>
          <w:b/>
          <w:caps/>
          <w:sz w:val="28"/>
          <w:szCs w:val="28"/>
        </w:rPr>
        <w:t>коррупционных</w:t>
      </w:r>
      <w:proofErr w:type="gramEnd"/>
    </w:p>
    <w:p w:rsidR="00796290" w:rsidRPr="000F4D76" w:rsidRDefault="00796290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 xml:space="preserve">и иных правонарушений в Бельковском </w:t>
      </w:r>
    </w:p>
    <w:p w:rsidR="00796290" w:rsidRPr="000F4D76" w:rsidRDefault="008C3E24" w:rsidP="005F2714">
      <w:pPr>
        <w:jc w:val="center"/>
        <w:rPr>
          <w:b/>
          <w:caps/>
          <w:sz w:val="28"/>
          <w:szCs w:val="28"/>
        </w:rPr>
      </w:pPr>
      <w:r w:rsidRPr="000F4D76">
        <w:rPr>
          <w:b/>
          <w:caps/>
          <w:sz w:val="28"/>
          <w:szCs w:val="28"/>
        </w:rPr>
        <w:t xml:space="preserve">сельском </w:t>
      </w:r>
      <w:proofErr w:type="gramStart"/>
      <w:r w:rsidRPr="000F4D76">
        <w:rPr>
          <w:b/>
          <w:caps/>
          <w:sz w:val="28"/>
          <w:szCs w:val="28"/>
        </w:rPr>
        <w:t>поселении</w:t>
      </w:r>
      <w:proofErr w:type="gramEnd"/>
      <w:r w:rsidRPr="000F4D76">
        <w:rPr>
          <w:b/>
          <w:caps/>
          <w:sz w:val="28"/>
          <w:szCs w:val="28"/>
        </w:rPr>
        <w:t xml:space="preserve"> в 2023</w:t>
      </w:r>
      <w:r w:rsidR="00796290" w:rsidRPr="000F4D76">
        <w:rPr>
          <w:b/>
          <w:caps/>
          <w:sz w:val="28"/>
          <w:szCs w:val="28"/>
        </w:rPr>
        <w:t xml:space="preserve"> году</w:t>
      </w:r>
    </w:p>
    <w:p w:rsidR="00796290" w:rsidRPr="007E3B17" w:rsidRDefault="00796290" w:rsidP="00796290">
      <w:pPr>
        <w:jc w:val="both"/>
        <w:rPr>
          <w:rFonts w:ascii="Arial" w:hAnsi="Arial" w:cs="Arial"/>
        </w:rPr>
      </w:pPr>
    </w:p>
    <w:p w:rsidR="00796290" w:rsidRPr="000F4D76" w:rsidRDefault="00796290" w:rsidP="005F2714">
      <w:pPr>
        <w:ind w:firstLine="709"/>
        <w:jc w:val="both"/>
      </w:pPr>
      <w:proofErr w:type="gramStart"/>
      <w:r w:rsidRPr="000F4D76">
        <w:t xml:space="preserve">В соответствии с Федеральным законом № 273-ФЗ от 25.12.2008 года «О противодействии коррупции», </w:t>
      </w:r>
      <w:r w:rsidRPr="000F4D76">
        <w:rPr>
          <w:bCs/>
        </w:rPr>
        <w:t xml:space="preserve">Федеральным законом N 25-ФЗ от 2 марта 2007 года "О муниципальной службе в Российской Федерации", </w:t>
      </w:r>
      <w:r w:rsidRPr="000F4D76">
        <w:t>в целях исполнения требований законодательства о муниципальной службе и противодействия коррупции в администрации Бельковского сельского поселения, руководствуясь Уставом муниципального образования Бельковское сельское поселение Вохомского муниципального района Костромской области, администрация Бельковского сельского поселения ПОСТАНОВЛЯЕТ:</w:t>
      </w:r>
      <w:proofErr w:type="gramEnd"/>
    </w:p>
    <w:p w:rsidR="00796290" w:rsidRPr="000F4D76" w:rsidRDefault="00796290" w:rsidP="005F2714">
      <w:pPr>
        <w:jc w:val="both"/>
      </w:pPr>
    </w:p>
    <w:p w:rsidR="00796290" w:rsidRPr="000F4D76" w:rsidRDefault="00796290" w:rsidP="005F2714">
      <w:pPr>
        <w:ind w:firstLine="709"/>
        <w:jc w:val="both"/>
      </w:pPr>
      <w:r w:rsidRPr="000F4D76">
        <w:t>1. Утвердить План мероприятий по противодействию коррупции и профилактике коррупционных и иных правонарушений в Бельковском сельском поселении в 2</w:t>
      </w:r>
      <w:r w:rsidR="008C3E24" w:rsidRPr="000F4D76">
        <w:t>023</w:t>
      </w:r>
      <w:r w:rsidRPr="000F4D76">
        <w:t xml:space="preserve"> году (Приложение).</w:t>
      </w:r>
    </w:p>
    <w:p w:rsidR="00796290" w:rsidRPr="000F4D76" w:rsidRDefault="00796290" w:rsidP="005F2714">
      <w:pPr>
        <w:ind w:firstLine="709"/>
        <w:jc w:val="both"/>
      </w:pPr>
      <w:r w:rsidRPr="000F4D76">
        <w:t>2. Опубликовать настоящее постановление и разместить на официальном сайте администрации Бельковского сельского поселения.</w:t>
      </w:r>
    </w:p>
    <w:p w:rsidR="00796290" w:rsidRPr="000F4D76" w:rsidRDefault="00796290" w:rsidP="005F2714">
      <w:pPr>
        <w:ind w:firstLine="709"/>
        <w:jc w:val="both"/>
      </w:pPr>
      <w:r w:rsidRPr="000F4D76">
        <w:t>3. Контроль исполнения настоящего постановления оставляю за собой.</w:t>
      </w:r>
    </w:p>
    <w:p w:rsidR="00796290" w:rsidRPr="000F4D76" w:rsidRDefault="00796290" w:rsidP="005F2714">
      <w:pPr>
        <w:ind w:firstLine="709"/>
        <w:jc w:val="both"/>
      </w:pPr>
      <w:r w:rsidRPr="000F4D76">
        <w:t>4. Настоящее постановление вступает в силу со дня его подписания и распространяется на правоо</w:t>
      </w:r>
      <w:r w:rsidR="008C3E24" w:rsidRPr="000F4D76">
        <w:t>тношения, возникшие с 01.01.2023</w:t>
      </w:r>
      <w:r w:rsidRPr="000F4D76">
        <w:t xml:space="preserve"> года.</w:t>
      </w:r>
    </w:p>
    <w:p w:rsidR="00796290" w:rsidRPr="000F4D76" w:rsidRDefault="00796290" w:rsidP="005F2714">
      <w:pPr>
        <w:jc w:val="both"/>
      </w:pPr>
    </w:p>
    <w:p w:rsidR="00796290" w:rsidRPr="000F4D76" w:rsidRDefault="00796290" w:rsidP="005F2714">
      <w:pPr>
        <w:jc w:val="both"/>
      </w:pPr>
    </w:p>
    <w:p w:rsidR="002F0B93" w:rsidRPr="000F4D76" w:rsidRDefault="002F0B93" w:rsidP="005F2714">
      <w:pPr>
        <w:jc w:val="both"/>
      </w:pPr>
    </w:p>
    <w:p w:rsidR="005F2714" w:rsidRPr="000F4D76" w:rsidRDefault="002F0B93" w:rsidP="005F2714">
      <w:pPr>
        <w:ind w:firstLine="709"/>
        <w:jc w:val="right"/>
      </w:pPr>
      <w:r w:rsidRPr="000F4D76">
        <w:t>Глава Бе</w:t>
      </w:r>
      <w:r w:rsidR="005F2714" w:rsidRPr="000F4D76">
        <w:t>льковского</w:t>
      </w:r>
    </w:p>
    <w:p w:rsidR="005F2714" w:rsidRPr="000F4D76" w:rsidRDefault="005F2714" w:rsidP="005F2714">
      <w:pPr>
        <w:ind w:firstLine="709"/>
        <w:jc w:val="right"/>
      </w:pPr>
      <w:r w:rsidRPr="000F4D76">
        <w:t>сельского поселения:</w:t>
      </w:r>
    </w:p>
    <w:p w:rsidR="002F0B93" w:rsidRPr="000F4D76" w:rsidRDefault="008C3E24" w:rsidP="005F2714">
      <w:pPr>
        <w:ind w:firstLine="709"/>
        <w:jc w:val="right"/>
      </w:pPr>
      <w:r w:rsidRPr="000F4D76">
        <w:t>И.В. Шадрин</w:t>
      </w:r>
    </w:p>
    <w:p w:rsidR="007E3B17" w:rsidRPr="000F4D76" w:rsidRDefault="007E3B17" w:rsidP="001F2918">
      <w:pPr>
        <w:sectPr w:rsidR="007E3B17" w:rsidRPr="000F4D76" w:rsidSect="005F271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3B17" w:rsidRPr="000F4D76" w:rsidRDefault="007E3B17" w:rsidP="005F2714">
      <w:pPr>
        <w:jc w:val="right"/>
      </w:pPr>
      <w:r w:rsidRPr="000F4D76">
        <w:lastRenderedPageBreak/>
        <w:t>ПРИЛОЖЕНИЕ</w:t>
      </w:r>
    </w:p>
    <w:p w:rsidR="007E3B17" w:rsidRPr="000F4D76" w:rsidRDefault="007E3B17" w:rsidP="005F2714">
      <w:pPr>
        <w:jc w:val="right"/>
      </w:pPr>
      <w:r w:rsidRPr="000F4D76">
        <w:t>к постановлению администрации</w:t>
      </w:r>
    </w:p>
    <w:p w:rsidR="007E3B17" w:rsidRPr="000F4D76" w:rsidRDefault="007E3B17" w:rsidP="005F2714">
      <w:pPr>
        <w:jc w:val="right"/>
      </w:pPr>
      <w:r w:rsidRPr="000F4D76">
        <w:t>Бельковского сельского поселения</w:t>
      </w:r>
    </w:p>
    <w:p w:rsidR="007E3B17" w:rsidRPr="000F4D76" w:rsidRDefault="007E3B17" w:rsidP="005F2714">
      <w:pPr>
        <w:jc w:val="right"/>
        <w:rPr>
          <w:b/>
        </w:rPr>
      </w:pPr>
      <w:r w:rsidRPr="000F4D76">
        <w:t xml:space="preserve">№ </w:t>
      </w:r>
      <w:r w:rsidR="008C3E24" w:rsidRPr="000F4D76">
        <w:t>19</w:t>
      </w:r>
      <w:r w:rsidR="001E6441" w:rsidRPr="000F4D76">
        <w:t xml:space="preserve"> от 1</w:t>
      </w:r>
      <w:r w:rsidR="008C3E24" w:rsidRPr="000F4D76">
        <w:t>6 марта</w:t>
      </w:r>
      <w:r w:rsidRPr="000F4D76">
        <w:t xml:space="preserve"> </w:t>
      </w:r>
      <w:r w:rsidR="008C3E24" w:rsidRPr="000F4D76">
        <w:t>2023</w:t>
      </w:r>
      <w:r w:rsidRPr="000F4D76">
        <w:t xml:space="preserve"> года.</w:t>
      </w:r>
    </w:p>
    <w:p w:rsidR="005F2714" w:rsidRPr="000F4D76" w:rsidRDefault="005F2714" w:rsidP="007E3B17">
      <w:pPr>
        <w:jc w:val="center"/>
        <w:rPr>
          <w:b/>
        </w:rPr>
      </w:pPr>
    </w:p>
    <w:p w:rsidR="007E3B17" w:rsidRPr="000F4D76" w:rsidRDefault="007E3B17" w:rsidP="007E3B17">
      <w:pPr>
        <w:jc w:val="center"/>
        <w:rPr>
          <w:b/>
        </w:rPr>
      </w:pPr>
      <w:r w:rsidRPr="000F4D76">
        <w:rPr>
          <w:b/>
        </w:rPr>
        <w:t>План мероприятий по противодействию коррупции</w:t>
      </w:r>
    </w:p>
    <w:p w:rsidR="007E3B17" w:rsidRPr="000F4D76" w:rsidRDefault="007E3B17" w:rsidP="007E3B17">
      <w:pPr>
        <w:jc w:val="center"/>
        <w:rPr>
          <w:b/>
        </w:rPr>
      </w:pPr>
      <w:r w:rsidRPr="000F4D76">
        <w:rPr>
          <w:b/>
        </w:rPr>
        <w:t>и профилактике коррупционных и иных правонарушений</w:t>
      </w:r>
    </w:p>
    <w:p w:rsidR="007E3B17" w:rsidRPr="000F4D76" w:rsidRDefault="007E3B17" w:rsidP="007E3B17">
      <w:pPr>
        <w:jc w:val="center"/>
        <w:rPr>
          <w:b/>
        </w:rPr>
      </w:pPr>
      <w:r w:rsidRPr="000F4D76">
        <w:rPr>
          <w:b/>
        </w:rPr>
        <w:t>в Бельковском сельском поселении</w:t>
      </w:r>
      <w:r w:rsidR="008C3E24" w:rsidRPr="000F4D76">
        <w:rPr>
          <w:b/>
        </w:rPr>
        <w:t xml:space="preserve"> в 2023</w:t>
      </w:r>
      <w:r w:rsidRPr="000F4D76">
        <w:rPr>
          <w:b/>
        </w:rPr>
        <w:t xml:space="preserve"> году</w:t>
      </w:r>
    </w:p>
    <w:p w:rsidR="005F2714" w:rsidRPr="000F4D76" w:rsidRDefault="005F2714" w:rsidP="007E3B17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7081"/>
        <w:gridCol w:w="1559"/>
        <w:gridCol w:w="4253"/>
        <w:gridCol w:w="1843"/>
      </w:tblGrid>
      <w:tr w:rsidR="007E3B17" w:rsidRPr="000F4D76">
        <w:trPr>
          <w:tblHeader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17" w:rsidRPr="000F4D76" w:rsidRDefault="007E3B17" w:rsidP="007E3B17">
            <w:pPr>
              <w:jc w:val="center"/>
            </w:pPr>
            <w:r w:rsidRPr="000F4D76">
              <w:t>№</w:t>
            </w:r>
          </w:p>
          <w:p w:rsidR="007E3B17" w:rsidRPr="000F4D76" w:rsidRDefault="007E3B17" w:rsidP="007E3B17">
            <w:pPr>
              <w:jc w:val="center"/>
            </w:pPr>
            <w:proofErr w:type="spellStart"/>
            <w:proofErr w:type="gramStart"/>
            <w:r w:rsidRPr="000F4D76">
              <w:t>п</w:t>
            </w:r>
            <w:proofErr w:type="spellEnd"/>
            <w:proofErr w:type="gramEnd"/>
            <w:r w:rsidRPr="000F4D76">
              <w:t>/</w:t>
            </w:r>
            <w:proofErr w:type="spellStart"/>
            <w:r w:rsidRPr="000F4D76">
              <w:t>п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17" w:rsidRPr="000F4D76" w:rsidRDefault="007E3B17" w:rsidP="007E3B17">
            <w:pPr>
              <w:jc w:val="center"/>
            </w:pPr>
            <w:r w:rsidRPr="000F4D76"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17" w:rsidRPr="000F4D76" w:rsidRDefault="007E3B17" w:rsidP="007E3B17">
            <w:pPr>
              <w:jc w:val="center"/>
            </w:pPr>
            <w:r w:rsidRPr="000F4D76">
              <w:t>Сроки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17" w:rsidRPr="000F4D76" w:rsidRDefault="007E3B17" w:rsidP="007E3B17">
            <w:pPr>
              <w:jc w:val="center"/>
            </w:pPr>
            <w:r w:rsidRPr="000F4D76">
              <w:t>Ответственный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17" w:rsidRPr="000F4D76" w:rsidRDefault="007E3B17" w:rsidP="007E3B17">
            <w:pPr>
              <w:jc w:val="center"/>
            </w:pPr>
            <w:r w:rsidRPr="000F4D76">
              <w:t>Примечания</w:t>
            </w: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  <w:rPr>
                <w:b/>
              </w:rPr>
            </w:pPr>
            <w:r w:rsidRPr="000F4D76">
              <w:rPr>
                <w:b/>
                <w:lang w:val="en-US"/>
              </w:rPr>
              <w:t>I</w:t>
            </w:r>
            <w:r w:rsidRPr="000F4D76">
              <w:rPr>
                <w:b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  <w:p w:rsidR="007E3B17" w:rsidRPr="000F4D76" w:rsidRDefault="007E3B17" w:rsidP="007E3B17">
            <w:pPr>
              <w:jc w:val="center"/>
            </w:pPr>
            <w:r w:rsidRPr="000F4D76">
              <w:rPr>
                <w:b/>
              </w:rPr>
              <w:t>(</w:t>
            </w:r>
            <w:proofErr w:type="spellStart"/>
            <w:r w:rsidRPr="000F4D76">
              <w:rPr>
                <w:b/>
              </w:rPr>
              <w:t>антикоррупционных</w:t>
            </w:r>
            <w:proofErr w:type="spellEnd"/>
            <w:r w:rsidRPr="000F4D76">
              <w:rPr>
                <w:b/>
              </w:rPr>
              <w:t xml:space="preserve"> программ и планов противодействия коррупции).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Принятие нормативных правовых актов по противодействию коррупции (в том числе нормативных актов, определяющих должностных лиц, ответственных за </w:t>
            </w:r>
            <w:proofErr w:type="spellStart"/>
            <w:r w:rsidRPr="000F4D76">
              <w:t>антикоррупционную</w:t>
            </w:r>
            <w:proofErr w:type="spellEnd"/>
            <w:r w:rsidRPr="000F4D76">
              <w:t xml:space="preserve"> работу).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В течение 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года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Администрация Бельковского сельского поселения</w:t>
            </w:r>
          </w:p>
          <w:p w:rsidR="007E3B17" w:rsidRPr="000F4D76" w:rsidRDefault="007E3B17" w:rsidP="007E3B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Внесение изменений в нормативные правовые акты по противодействию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В течение 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года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Разработка планов мероприятий по противодействию коррупции.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8C3E24" w:rsidP="007E3B17">
            <w:pPr>
              <w:jc w:val="center"/>
            </w:pPr>
            <w:r w:rsidRPr="000F4D76">
              <w:t>Декабрь</w:t>
            </w:r>
          </w:p>
          <w:p w:rsidR="007E3B17" w:rsidRPr="000F4D76" w:rsidRDefault="008C3E24" w:rsidP="007E3B17">
            <w:pPr>
              <w:jc w:val="center"/>
            </w:pPr>
            <w:r w:rsidRPr="000F4D76">
              <w:t>2023</w:t>
            </w:r>
            <w:r w:rsidR="007E3B17" w:rsidRPr="000F4D76">
              <w:t xml:space="preserve"> года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  <w:rPr>
                <w:b/>
              </w:rPr>
            </w:pPr>
            <w:r w:rsidRPr="000F4D76">
              <w:rPr>
                <w:b/>
                <w:lang w:val="en-US"/>
              </w:rPr>
              <w:t>II</w:t>
            </w:r>
            <w:r w:rsidRPr="000F4D76">
              <w:rPr>
                <w:b/>
              </w:rPr>
              <w:t xml:space="preserve">. </w:t>
            </w:r>
            <w:proofErr w:type="spellStart"/>
            <w:r w:rsidRPr="000F4D76">
              <w:rPr>
                <w:b/>
              </w:rPr>
              <w:t>Антикоррупционная</w:t>
            </w:r>
            <w:proofErr w:type="spellEnd"/>
            <w:r w:rsidRPr="000F4D76">
              <w:rPr>
                <w:b/>
              </w:rPr>
              <w:t xml:space="preserve"> экспертиза правовых актов и их проектов.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Проведение </w:t>
            </w:r>
            <w:proofErr w:type="spellStart"/>
            <w:r w:rsidRPr="000F4D76">
              <w:t>антикоррупционной</w:t>
            </w:r>
            <w:proofErr w:type="spellEnd"/>
            <w:r w:rsidRPr="000F4D76">
              <w:t xml:space="preserve"> экспертизы нормативных 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правовой отдел администрации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Вохомского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По соглашению</w:t>
            </w: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  <w:rPr>
                <w:b/>
              </w:rPr>
            </w:pPr>
            <w:r w:rsidRPr="000F4D76">
              <w:rPr>
                <w:b/>
                <w:lang w:val="en-US"/>
              </w:rPr>
              <w:t>III</w:t>
            </w:r>
            <w:r w:rsidRPr="000F4D76">
              <w:rPr>
                <w:b/>
              </w:rPr>
              <w:t>. Организация взаимодействия по вопросам противодействия коррупции.</w:t>
            </w:r>
          </w:p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Обеспечение взаимодействия и обмена информацией по выявлению, предупреждению и пресечению преступлений против государственной власти, интересов государственной службы и службы в органах местного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B" w:rsidRPr="000F4D76" w:rsidRDefault="005F2714" w:rsidP="007E3B17">
            <w:pPr>
              <w:jc w:val="center"/>
            </w:pPr>
            <w:r w:rsidRPr="000F4D76">
              <w:t>МО МВД России «</w:t>
            </w:r>
            <w:proofErr w:type="spellStart"/>
            <w:r w:rsidRPr="000F4D76">
              <w:t>Вохомский</w:t>
            </w:r>
            <w:proofErr w:type="spellEnd"/>
            <w:r w:rsidRPr="000F4D76">
              <w:t>»,</w:t>
            </w:r>
          </w:p>
          <w:p w:rsidR="007E3B17" w:rsidRPr="000F4D76" w:rsidRDefault="001F230B" w:rsidP="007E3B17">
            <w:pPr>
              <w:jc w:val="center"/>
            </w:pPr>
            <w:r w:rsidRPr="000F4D76">
              <w:t>глава</w:t>
            </w:r>
            <w:r w:rsidR="007E3B17" w:rsidRPr="000F4D76">
              <w:t xml:space="preserve"> администрации </w:t>
            </w:r>
            <w:r w:rsidRPr="000F4D76">
              <w:t>Бельковского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  <w:lang w:val="en-US"/>
              </w:rPr>
              <w:t>IV</w:t>
            </w:r>
            <w:r w:rsidRPr="000F4D76">
              <w:rPr>
                <w:b/>
              </w:rPr>
              <w:t>. Организация работы совещательных и экспертных органов по противодействию коррупции.</w:t>
            </w:r>
          </w:p>
        </w:tc>
      </w:tr>
      <w:tr w:rsidR="007E3B17" w:rsidRPr="000F4D76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Участие в Публичных отчётах глав</w:t>
            </w:r>
            <w:r w:rsidR="001F230B" w:rsidRPr="000F4D76">
              <w:t>ы</w:t>
            </w:r>
            <w:r w:rsidRPr="000F4D76">
              <w:t xml:space="preserve"> местного самоуправления о результатах декларирования доходов (расходов) в орган</w:t>
            </w:r>
            <w:r w:rsidR="008C3E24" w:rsidRPr="000F4D76">
              <w:t>ах местного самоуправления в 2023</w:t>
            </w:r>
            <w:r w:rsidRPr="000F4D76">
              <w:t xml:space="preserve">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B" w:rsidRPr="000F4D76" w:rsidRDefault="001F230B" w:rsidP="001F230B">
            <w:pPr>
              <w:jc w:val="center"/>
            </w:pPr>
            <w:r w:rsidRPr="000F4D76">
              <w:rPr>
                <w:lang w:val="en-US"/>
              </w:rPr>
              <w:t>II</w:t>
            </w:r>
            <w:r w:rsidRPr="000F4D76">
              <w:t xml:space="preserve"> квартал</w:t>
            </w:r>
          </w:p>
          <w:p w:rsidR="007E3B17" w:rsidRPr="000F4D76" w:rsidRDefault="007E3B17" w:rsidP="007E3B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1F230B" w:rsidP="001F230B">
            <w:pPr>
              <w:jc w:val="center"/>
            </w:pPr>
            <w:r w:rsidRPr="000F4D76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/>
        </w:tc>
      </w:tr>
      <w:tr w:rsidR="007E3B17" w:rsidRPr="000F4D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1F230B" w:rsidP="007E3B17">
            <w:pPr>
              <w:jc w:val="both"/>
            </w:pPr>
            <w:r w:rsidRPr="000F4D76">
              <w:t>Проведение совещания</w:t>
            </w:r>
            <w:r w:rsidR="007E3B17" w:rsidRPr="000F4D76">
              <w:t xml:space="preserve"> по противодействию коррупции при </w:t>
            </w:r>
            <w:r w:rsidRPr="000F4D76">
              <w:t xml:space="preserve">главе </w:t>
            </w:r>
            <w:r w:rsidRPr="000F4D76">
              <w:lastRenderedPageBreak/>
              <w:t>сельского поселения</w:t>
            </w:r>
            <w:r w:rsidR="007E3B17" w:rsidRPr="000F4D76">
              <w:t>:</w:t>
            </w:r>
          </w:p>
          <w:p w:rsidR="007E3B17" w:rsidRPr="000F4D76" w:rsidRDefault="007E3B17" w:rsidP="007E3B17">
            <w:pPr>
              <w:jc w:val="both"/>
            </w:pPr>
            <w:r w:rsidRPr="000F4D76">
              <w:t>- организация работы по противодействию коррупции в органах местного самоуправления области;</w:t>
            </w:r>
          </w:p>
          <w:p w:rsidR="007E3B17" w:rsidRPr="000F4D76" w:rsidRDefault="007E3B17" w:rsidP="007E3B17">
            <w:pPr>
              <w:jc w:val="both"/>
            </w:pPr>
            <w:r w:rsidRPr="000F4D76">
              <w:t>- итоги работы по декларированию доходов (расходов) лицами, занимающими муниципальные должности, муниципальными служащими в органах местного самоуправления области и руководителям</w:t>
            </w:r>
            <w:r w:rsidR="008C3E24" w:rsidRPr="000F4D76">
              <w:t>и муниципальных учреждений в 2023</w:t>
            </w:r>
            <w:r w:rsidRPr="000F4D76"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0" w:rsidRPr="000F4D76" w:rsidRDefault="00DE3840" w:rsidP="007E3B17">
            <w:pPr>
              <w:jc w:val="center"/>
            </w:pPr>
          </w:p>
          <w:p w:rsidR="00DE3840" w:rsidRPr="000F4D76" w:rsidRDefault="00DE3840" w:rsidP="007E3B17">
            <w:pPr>
              <w:jc w:val="center"/>
            </w:pPr>
          </w:p>
          <w:p w:rsidR="00DE3840" w:rsidRPr="000F4D76" w:rsidRDefault="00DE3840" w:rsidP="007E3B17">
            <w:pPr>
              <w:jc w:val="center"/>
            </w:pPr>
          </w:p>
          <w:p w:rsidR="007E3B17" w:rsidRPr="000F4D76" w:rsidRDefault="007E3B17" w:rsidP="007E3B17">
            <w:pPr>
              <w:jc w:val="center"/>
            </w:pPr>
            <w:r w:rsidRPr="000F4D76">
              <w:rPr>
                <w:lang w:val="en-US"/>
              </w:rPr>
              <w:t>I</w:t>
            </w:r>
            <w:r w:rsidR="008C3E24" w:rsidRPr="000F4D76">
              <w:rPr>
                <w:lang w:val="en-US"/>
              </w:rPr>
              <w:t>I</w:t>
            </w:r>
            <w:r w:rsidRPr="000F4D76">
              <w:t xml:space="preserve"> квартал</w:t>
            </w:r>
          </w:p>
          <w:p w:rsidR="007E3B17" w:rsidRPr="000F4D76" w:rsidRDefault="008C3E24" w:rsidP="007E3B17">
            <w:pPr>
              <w:jc w:val="center"/>
            </w:pPr>
            <w:r w:rsidRPr="000F4D76">
              <w:t>2023</w:t>
            </w:r>
            <w:r w:rsidR="007E3B17" w:rsidRPr="000F4D76">
              <w:t xml:space="preserve"> года</w:t>
            </w:r>
          </w:p>
          <w:p w:rsidR="00DE3840" w:rsidRPr="000F4D76" w:rsidRDefault="00DE3840" w:rsidP="007E3B17">
            <w:pPr>
              <w:jc w:val="center"/>
            </w:pPr>
          </w:p>
          <w:p w:rsidR="007E3B17" w:rsidRPr="000F4D76" w:rsidRDefault="007E3B17" w:rsidP="007E3B17">
            <w:pPr>
              <w:jc w:val="center"/>
            </w:pPr>
            <w:r w:rsidRPr="000F4D76">
              <w:rPr>
                <w:lang w:val="en-US"/>
              </w:rPr>
              <w:t>III</w:t>
            </w:r>
            <w:r w:rsidR="008C3E24" w:rsidRPr="000F4D76">
              <w:t xml:space="preserve"> </w:t>
            </w:r>
            <w:r w:rsidRPr="000F4D76">
              <w:t>квартал</w:t>
            </w:r>
          </w:p>
          <w:p w:rsidR="007E3B17" w:rsidRPr="000F4D76" w:rsidRDefault="008C3E24" w:rsidP="007E3B17">
            <w:pPr>
              <w:jc w:val="center"/>
            </w:pPr>
            <w:r w:rsidRPr="000F4D76">
              <w:t>2023</w:t>
            </w:r>
            <w:r w:rsidR="007E3B17" w:rsidRPr="000F4D76"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1F230B" w:rsidP="007E3B17">
            <w:pPr>
              <w:jc w:val="center"/>
            </w:pPr>
            <w:r w:rsidRPr="000F4D76">
              <w:lastRenderedPageBreak/>
              <w:t xml:space="preserve">глава администрации Бельковского </w:t>
            </w:r>
            <w:r w:rsidRPr="000F4D76"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lastRenderedPageBreak/>
              <w:t>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Организация работы комиссии по соблюдению требований к служебному поведению муниципальных служащих администрации Вохомского муниципального района и урегулированию конфликта интересов: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В течение 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года</w:t>
            </w:r>
          </w:p>
          <w:p w:rsidR="007E3B17" w:rsidRPr="000F4D76" w:rsidRDefault="007E3B17" w:rsidP="007E3B1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1F230B" w:rsidP="001F230B">
            <w:pPr>
              <w:jc w:val="center"/>
            </w:pPr>
            <w:r w:rsidRPr="000F4D76">
              <w:t>Главный специалист</w:t>
            </w:r>
            <w:r w:rsidR="007E3B17" w:rsidRPr="000F4D76">
              <w:t xml:space="preserve"> </w:t>
            </w:r>
            <w:r w:rsidRPr="000F4D76">
              <w:t xml:space="preserve">по социальным вопросам </w:t>
            </w:r>
            <w:r w:rsidR="007E3B17" w:rsidRPr="000F4D76">
              <w:t xml:space="preserve">администрации </w:t>
            </w:r>
            <w:r w:rsidRPr="000F4D76"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  <w:lang w:val="en-US"/>
              </w:rPr>
              <w:t>V.</w:t>
            </w:r>
            <w:r w:rsidRPr="000F4D76">
              <w:rPr>
                <w:b/>
              </w:rPr>
              <w:t xml:space="preserve"> Осуществление </w:t>
            </w:r>
            <w:proofErr w:type="spellStart"/>
            <w:r w:rsidRPr="000F4D76">
              <w:rPr>
                <w:b/>
              </w:rPr>
              <w:t>антикоррупционного</w:t>
            </w:r>
            <w:proofErr w:type="spellEnd"/>
            <w:r w:rsidRPr="000F4D76">
              <w:rPr>
                <w:b/>
              </w:rPr>
              <w:t xml:space="preserve"> мониторинга.</w:t>
            </w: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</w:rPr>
              <w:t xml:space="preserve">1. Организация </w:t>
            </w:r>
            <w:proofErr w:type="gramStart"/>
            <w:r w:rsidRPr="000F4D76">
              <w:rPr>
                <w:b/>
              </w:rPr>
              <w:t>контроля за</w:t>
            </w:r>
            <w:proofErr w:type="gramEnd"/>
            <w:r w:rsidRPr="000F4D76">
              <w:rPr>
                <w:b/>
              </w:rPr>
              <w:t xml:space="preserve"> доходами (расходами) лиц, замещающих муниципальные должности администрации </w:t>
            </w:r>
            <w:r w:rsidR="001F230B" w:rsidRPr="000F4D76">
              <w:rPr>
                <w:b/>
              </w:rPr>
              <w:t>Бельковского сельского поселения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Организация кампании по предоставлению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  <w:p w:rsidR="007E3B17" w:rsidRPr="000F4D76" w:rsidRDefault="007E3B17" w:rsidP="007E3B17">
            <w:pPr>
              <w:jc w:val="center"/>
            </w:pPr>
          </w:p>
          <w:p w:rsidR="007E3B17" w:rsidRPr="000F4D76" w:rsidRDefault="007E3B17" w:rsidP="007E3B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  <w:p w:rsidR="007E3B17" w:rsidRPr="000F4D76" w:rsidRDefault="007E3B17" w:rsidP="007E3B17">
            <w:pPr>
              <w:jc w:val="center"/>
            </w:pPr>
          </w:p>
          <w:p w:rsidR="007E3B17" w:rsidRPr="000F4D76" w:rsidRDefault="007E3B17" w:rsidP="007E3B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rPr>
          <w:trHeight w:val="9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лицами, замещающими муниципальные должности, муниципальными служащими администрации </w:t>
            </w:r>
            <w:r w:rsidR="001F230B" w:rsidRPr="000F4D76">
              <w:t>Бельковского сельского поселения</w:t>
            </w:r>
            <w:r w:rsidRPr="000F4D76">
              <w:t>, чьи должности включены в перечень;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532882" w:rsidP="007E3B17">
            <w:pPr>
              <w:jc w:val="center"/>
            </w:pPr>
            <w:r w:rsidRPr="000F4D76">
              <w:t>до 30 марта</w:t>
            </w:r>
            <w:r w:rsidR="007E3B17" w:rsidRPr="000F4D76">
              <w:t xml:space="preserve"> </w:t>
            </w:r>
            <w:r w:rsidRPr="000F4D76">
              <w:t>2023</w:t>
            </w:r>
            <w:r w:rsidR="007E3B17" w:rsidRPr="000F4D76"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1F230B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B17DE" w:rsidRPr="000F4D76">
        <w:trPr>
          <w:trHeight w:val="13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B17DE">
            <w:pPr>
              <w:jc w:val="center"/>
            </w:pPr>
            <w:r w:rsidRPr="000F4D76"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E3B17">
            <w:pPr>
              <w:jc w:val="both"/>
            </w:pPr>
            <w:r w:rsidRPr="000F4D76">
              <w:t xml:space="preserve"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 лицами, замещающими муниципальными должности, муниципальными служащими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E3B17">
            <w:pPr>
              <w:jc w:val="center"/>
            </w:pPr>
            <w:r w:rsidRPr="000F4D76">
              <w:t xml:space="preserve">До </w:t>
            </w:r>
          </w:p>
          <w:p w:rsidR="007B17DE" w:rsidRPr="000F4D76" w:rsidRDefault="007B17DE" w:rsidP="007E3B17">
            <w:pPr>
              <w:jc w:val="center"/>
            </w:pPr>
            <w:r w:rsidRPr="000F4D76">
              <w:t xml:space="preserve">1 июня </w:t>
            </w:r>
          </w:p>
          <w:p w:rsidR="007B17DE" w:rsidRPr="000F4D76" w:rsidRDefault="00532882" w:rsidP="007E3B17">
            <w:pPr>
              <w:jc w:val="center"/>
            </w:pPr>
            <w:r w:rsidRPr="000F4D76">
              <w:t>2023</w:t>
            </w:r>
            <w:r w:rsidR="007B17DE" w:rsidRPr="000F4D76"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B17DE"/>
          <w:p w:rsidR="007B17DE" w:rsidRPr="000F4D76" w:rsidRDefault="007B17DE" w:rsidP="007E3B17">
            <w:pPr>
              <w:jc w:val="center"/>
            </w:pPr>
            <w:r w:rsidRPr="000F4D76">
              <w:t>глава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E" w:rsidRPr="000F4D76" w:rsidRDefault="007B17DE" w:rsidP="007E3B17">
            <w:pPr>
              <w:jc w:val="center"/>
            </w:pPr>
          </w:p>
        </w:tc>
      </w:tr>
      <w:tr w:rsidR="007B17DE" w:rsidRPr="000F4D76">
        <w:trPr>
          <w:trHeight w:val="14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B17DE">
            <w:pPr>
              <w:jc w:val="center"/>
            </w:pPr>
            <w:r w:rsidRPr="000F4D76"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E3B17">
            <w:pPr>
              <w:jc w:val="both"/>
            </w:pPr>
            <w:r w:rsidRPr="000F4D76">
              <w:t xml:space="preserve">Размещение сведений о доходах, имуществе и обязательствах имущественного характера, сведений о расходах на официальных сайтах представленных лицами, замещающими муниципальные должности, муниципальными служащими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B17DE">
            <w:pPr>
              <w:jc w:val="center"/>
            </w:pPr>
            <w:r w:rsidRPr="000F4D76">
              <w:t xml:space="preserve">До </w:t>
            </w:r>
          </w:p>
          <w:p w:rsidR="007B17DE" w:rsidRPr="000F4D76" w:rsidRDefault="007B17DE" w:rsidP="007B17DE">
            <w:pPr>
              <w:jc w:val="center"/>
            </w:pPr>
            <w:r w:rsidRPr="000F4D76">
              <w:t xml:space="preserve">1 мая </w:t>
            </w:r>
          </w:p>
          <w:p w:rsidR="007B17DE" w:rsidRPr="000F4D76" w:rsidRDefault="00532882" w:rsidP="007B17DE">
            <w:pPr>
              <w:jc w:val="center"/>
            </w:pPr>
            <w:r w:rsidRPr="000F4D76">
              <w:t>2023</w:t>
            </w:r>
            <w:r w:rsidR="007B17DE" w:rsidRPr="000F4D76"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DE" w:rsidRPr="000F4D76" w:rsidRDefault="007B17DE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</w:rPr>
              <w:t>2. Контроль исполнения запретов и ограничений для муниципальных служащих.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lastRenderedPageBreak/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Проверка знаний установленных нормативными правовыми актами запретов и ограничений для муниципальных служащих в ходе аттестации в администрации </w:t>
            </w:r>
            <w:r w:rsidR="007B17DE" w:rsidRPr="000F4D76">
              <w:t>Бельковского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В течение года </w:t>
            </w:r>
          </w:p>
          <w:p w:rsidR="007E3B17" w:rsidRPr="000F4D76" w:rsidRDefault="007E3B17" w:rsidP="007E3B17">
            <w:pPr>
              <w:jc w:val="center"/>
            </w:pPr>
            <w:r w:rsidRPr="000F4D76">
              <w:t xml:space="preserve">по плану </w:t>
            </w:r>
          </w:p>
          <w:p w:rsidR="007E3B17" w:rsidRPr="000F4D76" w:rsidRDefault="007E3B17" w:rsidP="007E3B17">
            <w:pPr>
              <w:jc w:val="center"/>
            </w:pPr>
            <w:r w:rsidRPr="000F4D76">
              <w:t xml:space="preserve">работы 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глава администрации </w:t>
            </w:r>
            <w:r w:rsidR="007B17DE" w:rsidRPr="000F4D76">
              <w:t>сельского поселения</w:t>
            </w:r>
          </w:p>
          <w:p w:rsidR="007E3B17" w:rsidRPr="000F4D76" w:rsidRDefault="007E3B17" w:rsidP="007E3B17">
            <w:pPr>
              <w:jc w:val="center"/>
            </w:pPr>
          </w:p>
          <w:p w:rsidR="007E3B17" w:rsidRPr="000F4D76" w:rsidRDefault="007E3B17" w:rsidP="007E3B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3B17" w:rsidRPr="000F4D76" w:rsidRDefault="007E3B17" w:rsidP="007E3B17">
            <w:pPr>
              <w:jc w:val="center"/>
            </w:pPr>
            <w:r w:rsidRPr="000F4D76">
              <w:t>Отчёт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по итогам работы аттестационной комиссии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Организация  </w:t>
            </w:r>
            <w:proofErr w:type="gramStart"/>
            <w:r w:rsidRPr="000F4D76">
              <w:t>контроля за</w:t>
            </w:r>
            <w:proofErr w:type="gramEnd"/>
            <w:r w:rsidRPr="000F4D76">
              <w:t xml:space="preserve"> соблюдением ограничений при увольнении муниципальных служащих из администрации </w:t>
            </w:r>
            <w:r w:rsidR="007B17DE" w:rsidRPr="000F4D76">
              <w:t>Бельковского сельского поселения</w:t>
            </w:r>
            <w:r w:rsidRPr="000F4D76">
              <w:t xml:space="preserve"> и при дальнейшем их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В течение года </w:t>
            </w:r>
          </w:p>
          <w:p w:rsidR="007E3B17" w:rsidRPr="000F4D76" w:rsidRDefault="007E3B17" w:rsidP="007E3B1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Организация </w:t>
            </w:r>
            <w:proofErr w:type="gramStart"/>
            <w:r w:rsidRPr="000F4D76">
              <w:t>контроля за</w:t>
            </w:r>
            <w:proofErr w:type="gramEnd"/>
            <w:r w:rsidRPr="000F4D76">
              <w:t xml:space="preserve"> уведомлением муниципальными служащими администрации </w:t>
            </w:r>
            <w:r w:rsidR="007B17DE" w:rsidRPr="000F4D76">
              <w:t xml:space="preserve">Бельковского сельского поселения </w:t>
            </w:r>
            <w:r w:rsidRPr="000F4D76">
              <w:t>работодателя о выполнении иной оплачиваемой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Осуществление мониторинга наличия близкого родства или свойства муниципальных служащих администрации </w:t>
            </w:r>
            <w:r w:rsidR="001E6441" w:rsidRPr="000F4D76">
              <w:t>поселен</w:t>
            </w:r>
            <w:r w:rsidR="007B17DE" w:rsidRPr="000F4D76">
              <w:t>ия</w:t>
            </w:r>
            <w:r w:rsidRPr="000F4D76">
              <w:t>, если замещение должности связано с непосредственной подчиненностью или подконтрольностью одного из них другому: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муниципальными служащими, лицами, замещающими муниципальные должности.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6.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Проведение мониторинга исполнения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председател</w:t>
            </w:r>
            <w:r w:rsidR="002406D8" w:rsidRPr="000F4D76">
              <w:t>и</w:t>
            </w:r>
            <w:r w:rsidRPr="000F4D76">
              <w:t xml:space="preserve"> избирательных комиссий </w:t>
            </w:r>
            <w:proofErr w:type="spellStart"/>
            <w:r w:rsidRPr="000F4D76">
              <w:t>Вохомского</w:t>
            </w:r>
            <w:proofErr w:type="spellEnd"/>
            <w:r w:rsidRPr="000F4D76">
              <w:t xml:space="preserve"> муниципального района,</w:t>
            </w:r>
          </w:p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</w:rPr>
              <w:t xml:space="preserve">3. Контроль исполнения </w:t>
            </w:r>
            <w:proofErr w:type="spellStart"/>
            <w:r w:rsidRPr="000F4D76">
              <w:rPr>
                <w:b/>
              </w:rPr>
              <w:t>антикоррупционного</w:t>
            </w:r>
            <w:proofErr w:type="spellEnd"/>
            <w:r w:rsidRPr="000F4D76">
              <w:rPr>
                <w:b/>
              </w:rPr>
              <w:t xml:space="preserve"> законодательства.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Проверка исполнения </w:t>
            </w:r>
            <w:proofErr w:type="spellStart"/>
            <w:r w:rsidRPr="000F4D76">
              <w:t>антикоррупционного</w:t>
            </w:r>
            <w:proofErr w:type="spellEnd"/>
            <w:r w:rsidRPr="000F4D76">
              <w:t xml:space="preserve"> законодательства администрацией </w:t>
            </w:r>
            <w:r w:rsidR="007B17DE" w:rsidRPr="000F4D76">
              <w:t>Бельковского сельского поселения</w:t>
            </w:r>
            <w:r w:rsidRPr="000F4D7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 xml:space="preserve">правовой отдел администрации  </w:t>
            </w:r>
            <w:r w:rsidR="007B17DE" w:rsidRPr="000F4D76">
              <w:t xml:space="preserve">Вохомского </w:t>
            </w:r>
            <w:r w:rsidRPr="000F4D76"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По соглашению</w:t>
            </w: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  <w:lang w:val="en-US"/>
              </w:rPr>
              <w:t>VI</w:t>
            </w:r>
            <w:r w:rsidRPr="000F4D76">
              <w:rPr>
                <w:b/>
              </w:rPr>
              <w:t xml:space="preserve">. Методическое обеспечение </w:t>
            </w:r>
            <w:proofErr w:type="spellStart"/>
            <w:r w:rsidRPr="000F4D76">
              <w:rPr>
                <w:b/>
              </w:rPr>
              <w:t>антикоррупционной</w:t>
            </w:r>
            <w:proofErr w:type="spellEnd"/>
            <w:r w:rsidRPr="000F4D76">
              <w:rPr>
                <w:b/>
              </w:rPr>
              <w:t xml:space="preserve"> деятельности органов государственной власти и органов местного самоуправления.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Организация повышения квалификации работников, в должностные обязанности которых входят функции по противодействию коррупции.</w:t>
            </w:r>
          </w:p>
          <w:p w:rsidR="007B17DE" w:rsidRPr="000F4D76" w:rsidRDefault="007B17DE" w:rsidP="007E3B1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lastRenderedPageBreak/>
              <w:t>В течение</w:t>
            </w:r>
          </w:p>
          <w:p w:rsidR="007E3B17" w:rsidRPr="000F4D76" w:rsidRDefault="007E3B17" w:rsidP="007E3B17">
            <w:pPr>
              <w:jc w:val="center"/>
            </w:pPr>
            <w:r w:rsidRPr="000F4D76"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DE" w:rsidRPr="000F4D76" w:rsidRDefault="007B17DE" w:rsidP="007B17DE">
            <w:pPr>
              <w:jc w:val="center"/>
            </w:pPr>
            <w:r w:rsidRPr="000F4D76">
              <w:t>глава администрации сельского поселения</w:t>
            </w:r>
          </w:p>
          <w:p w:rsidR="007E3B17" w:rsidRPr="000F4D76" w:rsidRDefault="007E3B17" w:rsidP="007E3B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  <w:lang w:val="en-US"/>
              </w:rPr>
              <w:lastRenderedPageBreak/>
              <w:t>VII</w:t>
            </w:r>
            <w:r w:rsidRPr="000F4D76">
              <w:rPr>
                <w:b/>
              </w:rPr>
              <w:t xml:space="preserve">. </w:t>
            </w:r>
            <w:proofErr w:type="spellStart"/>
            <w:r w:rsidRPr="000F4D76">
              <w:rPr>
                <w:b/>
              </w:rPr>
              <w:t>Антикоррупционная</w:t>
            </w:r>
            <w:proofErr w:type="spellEnd"/>
            <w:r w:rsidRPr="000F4D76">
              <w:rPr>
                <w:b/>
              </w:rPr>
              <w:t xml:space="preserve"> пропаганда и просвещение.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Оформление стендов по противодействию коррупции и своевременное обновление размещённой информации</w:t>
            </w:r>
          </w:p>
          <w:p w:rsidR="007E3B17" w:rsidRPr="000F4D76" w:rsidRDefault="007E3B17" w:rsidP="007E3B1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>Организация системы обратной связи с населением по вопросам выявления фактов коррупционного поведения со стороны муниципальных служащих (телефон доверия, электронная почта доверия на официальном сайте).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rPr>
                <w:b/>
                <w:lang w:val="en-US"/>
              </w:rPr>
              <w:t>VIII</w:t>
            </w:r>
            <w:r w:rsidRPr="000F4D76">
              <w:rPr>
                <w:b/>
              </w:rPr>
              <w:t>. Взаимодействие с гражданским обществом по вопросам противодействия коррупции.</w:t>
            </w: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Обеспечение доступа граждан к информации о деятельности администрации </w:t>
            </w:r>
            <w:r w:rsidR="007B17DE" w:rsidRPr="000F4D76">
              <w:t>Бельковского сельского поселения</w:t>
            </w:r>
            <w:r w:rsidRPr="000F4D7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  <w:tr w:rsidR="007E3B17" w:rsidRPr="000F4D7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both"/>
            </w:pPr>
            <w:r w:rsidRPr="000F4D76">
              <w:t xml:space="preserve">Привлечение представителей общественности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в администрации </w:t>
            </w:r>
            <w:r w:rsidR="007B17DE" w:rsidRPr="000F4D76">
              <w:t>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  <w:r w:rsidRPr="000F4D7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B17DE" w:rsidP="007E3B17">
            <w:pPr>
              <w:jc w:val="center"/>
            </w:pPr>
            <w:r w:rsidRPr="000F4D76">
              <w:t>Главный специалист по социальным вопросам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17" w:rsidRPr="000F4D76" w:rsidRDefault="007E3B17" w:rsidP="007E3B17">
            <w:pPr>
              <w:jc w:val="center"/>
            </w:pPr>
          </w:p>
        </w:tc>
      </w:tr>
    </w:tbl>
    <w:p w:rsidR="007E3B17" w:rsidRPr="000F4D76" w:rsidRDefault="007E3B17" w:rsidP="007E3B17">
      <w:pPr>
        <w:jc w:val="center"/>
      </w:pPr>
    </w:p>
    <w:p w:rsidR="007E3B17" w:rsidRPr="000F4D76" w:rsidRDefault="007E3B17" w:rsidP="007E3B17">
      <w:pPr>
        <w:jc w:val="center"/>
      </w:pPr>
    </w:p>
    <w:p w:rsidR="007E3B17" w:rsidRPr="000F4D76" w:rsidRDefault="007E3B17" w:rsidP="001F2918"/>
    <w:p w:rsidR="001F2918" w:rsidRPr="000F4D76" w:rsidRDefault="001F2918" w:rsidP="001F2918"/>
    <w:p w:rsidR="000F4D76" w:rsidRPr="000F4D76" w:rsidRDefault="000F4D76"/>
    <w:sectPr w:rsidR="000F4D76" w:rsidRPr="000F4D76" w:rsidSect="005F2714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CC3"/>
    <w:multiLevelType w:val="hybridMultilevel"/>
    <w:tmpl w:val="67B2AFF6"/>
    <w:lvl w:ilvl="0" w:tplc="484C120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F2918"/>
    <w:rsid w:val="00001B19"/>
    <w:rsid w:val="00054001"/>
    <w:rsid w:val="000A11B6"/>
    <w:rsid w:val="000F4D76"/>
    <w:rsid w:val="001733B5"/>
    <w:rsid w:val="001A76CC"/>
    <w:rsid w:val="001E6441"/>
    <w:rsid w:val="001F230B"/>
    <w:rsid w:val="001F2918"/>
    <w:rsid w:val="002406D8"/>
    <w:rsid w:val="002B0215"/>
    <w:rsid w:val="002F0B93"/>
    <w:rsid w:val="00347E1B"/>
    <w:rsid w:val="0039658D"/>
    <w:rsid w:val="00411B2D"/>
    <w:rsid w:val="00506336"/>
    <w:rsid w:val="00522981"/>
    <w:rsid w:val="00532882"/>
    <w:rsid w:val="00580317"/>
    <w:rsid w:val="005C4846"/>
    <w:rsid w:val="005D060B"/>
    <w:rsid w:val="005F2714"/>
    <w:rsid w:val="00610CDF"/>
    <w:rsid w:val="00675890"/>
    <w:rsid w:val="00675CDC"/>
    <w:rsid w:val="006C5EA7"/>
    <w:rsid w:val="00796290"/>
    <w:rsid w:val="007A4DD2"/>
    <w:rsid w:val="007B17DE"/>
    <w:rsid w:val="007E3B17"/>
    <w:rsid w:val="00837778"/>
    <w:rsid w:val="00895449"/>
    <w:rsid w:val="008C3E24"/>
    <w:rsid w:val="008E10EA"/>
    <w:rsid w:val="00923A31"/>
    <w:rsid w:val="00936DFD"/>
    <w:rsid w:val="00A31E02"/>
    <w:rsid w:val="00A90B30"/>
    <w:rsid w:val="00BA78D1"/>
    <w:rsid w:val="00BD2145"/>
    <w:rsid w:val="00C44348"/>
    <w:rsid w:val="00C762E1"/>
    <w:rsid w:val="00C906A7"/>
    <w:rsid w:val="00CF217D"/>
    <w:rsid w:val="00D04A77"/>
    <w:rsid w:val="00D87318"/>
    <w:rsid w:val="00DB3674"/>
    <w:rsid w:val="00DB421A"/>
    <w:rsid w:val="00DB454F"/>
    <w:rsid w:val="00DE3840"/>
    <w:rsid w:val="00DF0623"/>
    <w:rsid w:val="00E10EB4"/>
    <w:rsid w:val="00EC48A6"/>
    <w:rsid w:val="00EF5706"/>
    <w:rsid w:val="00F32A96"/>
    <w:rsid w:val="00F877B1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6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CF21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5F2714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5F271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Клюшов</dc:creator>
  <cp:lastModifiedBy>Rogvskaya</cp:lastModifiedBy>
  <cp:revision>2</cp:revision>
  <cp:lastPrinted>2023-03-16T08:25:00Z</cp:lastPrinted>
  <dcterms:created xsi:type="dcterms:W3CDTF">2023-03-29T13:15:00Z</dcterms:created>
  <dcterms:modified xsi:type="dcterms:W3CDTF">2023-03-29T13:15:00Z</dcterms:modified>
</cp:coreProperties>
</file>